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2E" w:rsidRDefault="0006002E" w:rsidP="0094232B">
      <w:pPr>
        <w:jc w:val="center"/>
        <w:rPr>
          <w:b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>
            <wp:extent cx="1514901" cy="85942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729" cy="93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28F3" w:rsidRPr="005F01A8">
        <w:rPr>
          <w:noProof/>
          <w:sz w:val="24"/>
          <w:szCs w:val="20"/>
          <w:lang w:eastAsia="en-GB"/>
        </w:rPr>
        <w:drawing>
          <wp:inline distT="0" distB="0" distL="0" distR="0">
            <wp:extent cx="883524" cy="897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59" cy="904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8F3" w:rsidRDefault="00BE39F7" w:rsidP="00BE39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Magor &amp; Undy Community Hub </w:t>
      </w:r>
      <w:r w:rsidR="003428F3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</w:p>
    <w:p w:rsidR="009E323D" w:rsidRPr="00007BA7" w:rsidRDefault="00BE39F7" w:rsidP="00BE39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Community</w:t>
      </w:r>
      <w:r w:rsidR="0094232B" w:rsidRPr="0094232B">
        <w:rPr>
          <w:b/>
          <w:sz w:val="32"/>
          <w:szCs w:val="32"/>
        </w:rPr>
        <w:t xml:space="preserve"> Engagement Feedback Form</w:t>
      </w:r>
    </w:p>
    <w:p w:rsidR="00607CCF" w:rsidRDefault="0094232B">
      <w:r>
        <w:t xml:space="preserve">To assist Monmouthshire County </w:t>
      </w:r>
      <w:r w:rsidR="00BE39F7">
        <w:t>Council</w:t>
      </w:r>
      <w:r w:rsidR="00EA63B2">
        <w:t xml:space="preserve">, </w:t>
      </w:r>
      <w:r w:rsidR="00AD2DF5">
        <w:t>the Magor and Und</w:t>
      </w:r>
      <w:r w:rsidR="00607CCF">
        <w:t xml:space="preserve">y Community Hub (MUCH) </w:t>
      </w:r>
      <w:r w:rsidR="00EA63B2">
        <w:t xml:space="preserve">and The Pentan Partnership </w:t>
      </w:r>
      <w:r w:rsidR="00607CCF">
        <w:t>with its</w:t>
      </w:r>
      <w:r w:rsidR="003428F3">
        <w:t xml:space="preserve"> </w:t>
      </w:r>
      <w:r w:rsidR="00607CCF">
        <w:t>proposals for the community facility</w:t>
      </w:r>
      <w:r w:rsidR="00AD2DF5">
        <w:t xml:space="preserve">, we </w:t>
      </w:r>
      <w:r w:rsidR="003428F3">
        <w:t xml:space="preserve">would </w:t>
      </w:r>
      <w:r w:rsidR="00AD2DF5">
        <w:t>welcome your comments, thoughts and i</w:t>
      </w:r>
      <w:r w:rsidR="001014A4">
        <w:t>deas on the proposed</w:t>
      </w:r>
      <w:r w:rsidR="00607CCF">
        <w:t xml:space="preserve"> scheme. </w:t>
      </w:r>
    </w:p>
    <w:p w:rsidR="00B51EEA" w:rsidRPr="00B51EEA" w:rsidRDefault="003D553B" w:rsidP="00B51EEA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.6pt;margin-top:78.15pt;width:450.25pt;height:69.75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">
            <v:textbox>
              <w:txbxContent>
                <w:p w:rsidR="00607CCF" w:rsidRPr="00995A79" w:rsidRDefault="00607CCF" w:rsidP="00607CCF">
                  <w:pPr>
                    <w:rPr>
                      <w:b/>
                    </w:rPr>
                  </w:pPr>
                  <w:r w:rsidRPr="00995A79">
                    <w:rPr>
                      <w:b/>
                    </w:rPr>
                    <w:t>Name:</w:t>
                  </w:r>
                </w:p>
                <w:p w:rsidR="00607CCF" w:rsidRPr="00995A79" w:rsidRDefault="00607CCF" w:rsidP="00607CCF">
                  <w:pPr>
                    <w:rPr>
                      <w:b/>
                    </w:rPr>
                  </w:pPr>
                  <w:r w:rsidRPr="00995A79">
                    <w:rPr>
                      <w:b/>
                    </w:rPr>
                    <w:t>Postcode:</w:t>
                  </w:r>
                </w:p>
                <w:p w:rsidR="00607CCF" w:rsidRPr="00995A79" w:rsidRDefault="00607CCF" w:rsidP="00607CCF">
                  <w:pPr>
                    <w:rPr>
                      <w:b/>
                    </w:rPr>
                  </w:pPr>
                  <w:r w:rsidRPr="00995A79">
                    <w:rPr>
                      <w:b/>
                    </w:rPr>
                    <w:t>Email:</w:t>
                  </w:r>
                </w:p>
              </w:txbxContent>
            </v:textbox>
            <w10:wrap type="square" anchorx="margin"/>
          </v:shape>
        </w:pict>
      </w:r>
      <w:r w:rsidR="00940032">
        <w:t>This is your opportunity</w:t>
      </w:r>
      <w:r w:rsidR="00D84958">
        <w:t xml:space="preserve"> to</w:t>
      </w:r>
      <w:r w:rsidR="00F105B4">
        <w:t xml:space="preserve"> shape</w:t>
      </w:r>
      <w:r w:rsidR="00940032">
        <w:t xml:space="preserve"> the</w:t>
      </w:r>
      <w:r w:rsidR="00F105B4">
        <w:t xml:space="preserve"> design</w:t>
      </w:r>
      <w:r w:rsidR="00180B87">
        <w:t xml:space="preserve"> of the</w:t>
      </w:r>
      <w:r w:rsidR="00940032">
        <w:t xml:space="preserve"> building to ensure</w:t>
      </w:r>
      <w:r w:rsidR="00F105B4">
        <w:t xml:space="preserve"> it is fit for purpose and </w:t>
      </w:r>
      <w:r w:rsidR="00940032">
        <w:t>meets the needs of the whole community</w:t>
      </w:r>
      <w:r w:rsidR="00D84958">
        <w:t>.</w:t>
      </w:r>
      <w:r w:rsidR="00F105B4">
        <w:t xml:space="preserve"> </w:t>
      </w:r>
      <w:r w:rsidR="00940032">
        <w:t>Tell us</w:t>
      </w:r>
      <w:r w:rsidR="00D84958">
        <w:t xml:space="preserve"> </w:t>
      </w:r>
      <w:r w:rsidR="00D84958" w:rsidRPr="00B51EEA">
        <w:rPr>
          <w:b/>
        </w:rPr>
        <w:t>‘what matters’</w:t>
      </w:r>
      <w:r w:rsidR="00D84958">
        <w:t xml:space="preserve"> to you </w:t>
      </w:r>
      <w:r w:rsidR="00940032">
        <w:t>and</w:t>
      </w:r>
      <w:r w:rsidR="00D84958">
        <w:t xml:space="preserve"> how the building </w:t>
      </w:r>
      <w:r w:rsidR="0036119B">
        <w:t>can</w:t>
      </w:r>
      <w:r w:rsidR="00180B87">
        <w:t xml:space="preserve"> be developed in a sustainable way</w:t>
      </w:r>
      <w:r w:rsidR="00B51EEA">
        <w:t>,</w:t>
      </w:r>
      <w:r w:rsidR="00180B87">
        <w:t xml:space="preserve"> and how it can</w:t>
      </w:r>
      <w:r w:rsidR="0036119B">
        <w:t xml:space="preserve"> contribute towards</w:t>
      </w:r>
      <w:r w:rsidR="00180B87">
        <w:t xml:space="preserve"> creating a more sustainable</w:t>
      </w:r>
      <w:r w:rsidR="00940032">
        <w:t xml:space="preserve"> </w:t>
      </w:r>
      <w:r w:rsidR="00180B87">
        <w:t xml:space="preserve">neighbourhood, </w:t>
      </w:r>
      <w:r w:rsidR="00D84958">
        <w:t xml:space="preserve">now and in the future.  </w:t>
      </w:r>
      <w:r w:rsidR="00F105B4">
        <w:t xml:space="preserve"> </w:t>
      </w:r>
    </w:p>
    <w:p w:rsidR="0006002E" w:rsidRPr="004715D3" w:rsidRDefault="00B51EEA" w:rsidP="0006002E">
      <w:pPr>
        <w:rPr>
          <w:b/>
        </w:rPr>
      </w:pPr>
      <w:r>
        <w:rPr>
          <w:b/>
        </w:rPr>
        <w:t xml:space="preserve">1. </w:t>
      </w:r>
      <w:r w:rsidR="000B7843" w:rsidRPr="004715D3">
        <w:rPr>
          <w:b/>
        </w:rPr>
        <w:t xml:space="preserve">What are your </w:t>
      </w:r>
      <w:r w:rsidR="00D308C7">
        <w:rPr>
          <w:b/>
        </w:rPr>
        <w:t xml:space="preserve">general </w:t>
      </w:r>
      <w:r w:rsidR="000B7843" w:rsidRPr="004715D3">
        <w:rPr>
          <w:b/>
        </w:rPr>
        <w:t>thoughts</w:t>
      </w:r>
      <w:r w:rsidR="0006002E" w:rsidRPr="004715D3">
        <w:rPr>
          <w:b/>
        </w:rPr>
        <w:t xml:space="preserve"> on the</w:t>
      </w:r>
      <w:r w:rsidR="00D56E2B" w:rsidRPr="004715D3">
        <w:rPr>
          <w:b/>
        </w:rPr>
        <w:t xml:space="preserve"> proposed</w:t>
      </w:r>
      <w:r w:rsidR="0006002E" w:rsidRPr="004715D3">
        <w:rPr>
          <w:b/>
        </w:rPr>
        <w:t xml:space="preserve"> de</w:t>
      </w:r>
      <w:r w:rsidR="000D288C" w:rsidRPr="004715D3">
        <w:rPr>
          <w:b/>
        </w:rPr>
        <w:t>sign and layout of the building</w:t>
      </w:r>
      <w:r w:rsidR="0006002E" w:rsidRPr="004715D3">
        <w:rPr>
          <w:b/>
        </w:rPr>
        <w:t>?</w:t>
      </w:r>
    </w:p>
    <w:tbl>
      <w:tblPr>
        <w:tblStyle w:val="TableGrid"/>
        <w:tblW w:w="0" w:type="auto"/>
        <w:tblLook w:val="04A0"/>
      </w:tblPr>
      <w:tblGrid>
        <w:gridCol w:w="9016"/>
      </w:tblGrid>
      <w:tr w:rsidR="009E323D" w:rsidTr="009E323D">
        <w:tc>
          <w:tcPr>
            <w:tcW w:w="9016" w:type="dxa"/>
          </w:tcPr>
          <w:p w:rsidR="009E323D" w:rsidRDefault="009E323D">
            <w:pPr>
              <w:rPr>
                <w:b/>
                <w:sz w:val="24"/>
                <w:szCs w:val="24"/>
              </w:rPr>
            </w:pPr>
          </w:p>
        </w:tc>
      </w:tr>
      <w:tr w:rsidR="009E323D" w:rsidTr="009E323D">
        <w:tc>
          <w:tcPr>
            <w:tcW w:w="9016" w:type="dxa"/>
          </w:tcPr>
          <w:p w:rsidR="009E323D" w:rsidRDefault="009E323D">
            <w:pPr>
              <w:rPr>
                <w:b/>
                <w:sz w:val="24"/>
                <w:szCs w:val="24"/>
              </w:rPr>
            </w:pPr>
          </w:p>
        </w:tc>
      </w:tr>
      <w:tr w:rsidR="009E323D" w:rsidTr="009E323D">
        <w:tc>
          <w:tcPr>
            <w:tcW w:w="9016" w:type="dxa"/>
          </w:tcPr>
          <w:p w:rsidR="009E323D" w:rsidRDefault="009E323D">
            <w:pPr>
              <w:rPr>
                <w:b/>
                <w:sz w:val="24"/>
                <w:szCs w:val="24"/>
              </w:rPr>
            </w:pPr>
          </w:p>
        </w:tc>
      </w:tr>
    </w:tbl>
    <w:p w:rsidR="00180B87" w:rsidRDefault="00180B87" w:rsidP="008E13C1">
      <w:pPr>
        <w:spacing w:after="0"/>
        <w:rPr>
          <w:b/>
          <w:sz w:val="16"/>
          <w:szCs w:val="16"/>
        </w:rPr>
      </w:pPr>
    </w:p>
    <w:p w:rsidR="00C20142" w:rsidRDefault="00C20142">
      <w:pPr>
        <w:rPr>
          <w:b/>
        </w:rPr>
      </w:pPr>
    </w:p>
    <w:p w:rsidR="000B7843" w:rsidRPr="00644B08" w:rsidRDefault="00B51EEA">
      <w:r>
        <w:rPr>
          <w:b/>
        </w:rPr>
        <w:t xml:space="preserve">2. </w:t>
      </w:r>
      <w:r w:rsidR="004715D3" w:rsidRPr="004715D3">
        <w:rPr>
          <w:b/>
        </w:rPr>
        <w:t xml:space="preserve">Does the building meet your expectations in terms of </w:t>
      </w:r>
      <w:r w:rsidR="00644B08">
        <w:rPr>
          <w:b/>
        </w:rPr>
        <w:t xml:space="preserve">the following: -                                        </w:t>
      </w:r>
      <w:r w:rsidR="00644B08" w:rsidRPr="00644B08">
        <w:t>(</w:t>
      </w:r>
      <w:r w:rsidR="004715D3" w:rsidRPr="004715D3">
        <w:t>Please rate on a scale</w:t>
      </w:r>
      <w:r w:rsidR="00187C74">
        <w:t xml:space="preserve"> of 1-5 (5 being</w:t>
      </w:r>
      <w:r w:rsidR="00644B08">
        <w:t>,</w:t>
      </w:r>
      <w:r w:rsidR="00187C74">
        <w:t xml:space="preserve"> exceeds</w:t>
      </w:r>
      <w:r w:rsidR="004715D3" w:rsidRPr="004715D3">
        <w:t xml:space="preserve"> expectations)</w:t>
      </w:r>
    </w:p>
    <w:tbl>
      <w:tblPr>
        <w:tblStyle w:val="TableGrid"/>
        <w:tblpPr w:leftFromText="180" w:rightFromText="180" w:vertAnchor="text" w:horzAnchor="margin" w:tblpXSpec="right" w:tblpY="25"/>
        <w:tblW w:w="0" w:type="auto"/>
        <w:tblLook w:val="04A0"/>
      </w:tblPr>
      <w:tblGrid>
        <w:gridCol w:w="1555"/>
        <w:gridCol w:w="1417"/>
        <w:gridCol w:w="1559"/>
        <w:gridCol w:w="1560"/>
        <w:gridCol w:w="1517"/>
      </w:tblGrid>
      <w:tr w:rsidR="00644B08" w:rsidTr="00644B08">
        <w:tc>
          <w:tcPr>
            <w:tcW w:w="1555" w:type="dxa"/>
          </w:tcPr>
          <w:p w:rsidR="00644B08" w:rsidRDefault="00644B08" w:rsidP="00644B0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</w:tcPr>
          <w:p w:rsidR="00644B08" w:rsidRDefault="00644B08" w:rsidP="00644B0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</w:tcPr>
          <w:p w:rsidR="00644B08" w:rsidRDefault="00644B08" w:rsidP="00644B0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60" w:type="dxa"/>
          </w:tcPr>
          <w:p w:rsidR="00644B08" w:rsidRDefault="00644B08" w:rsidP="00644B0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17" w:type="dxa"/>
          </w:tcPr>
          <w:p w:rsidR="00644B08" w:rsidRDefault="00644B08" w:rsidP="00644B0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4715D3" w:rsidRPr="00644B08" w:rsidRDefault="00644B08" w:rsidP="00644B08">
      <w:pPr>
        <w:rPr>
          <w:b/>
        </w:rPr>
      </w:pPr>
      <w:r w:rsidRPr="00644B08">
        <w:rPr>
          <w:b/>
        </w:rPr>
        <w:t>Functionality</w:t>
      </w:r>
    </w:p>
    <w:tbl>
      <w:tblPr>
        <w:tblStyle w:val="TableGrid"/>
        <w:tblpPr w:leftFromText="180" w:rightFromText="180" w:vertAnchor="text" w:horzAnchor="margin" w:tblpXSpec="right" w:tblpY="24"/>
        <w:tblW w:w="0" w:type="auto"/>
        <w:tblLook w:val="04A0"/>
      </w:tblPr>
      <w:tblGrid>
        <w:gridCol w:w="1555"/>
        <w:gridCol w:w="1417"/>
        <w:gridCol w:w="1559"/>
        <w:gridCol w:w="1560"/>
        <w:gridCol w:w="1517"/>
      </w:tblGrid>
      <w:tr w:rsidR="00644B08" w:rsidTr="00644B08">
        <w:tc>
          <w:tcPr>
            <w:tcW w:w="1555" w:type="dxa"/>
          </w:tcPr>
          <w:p w:rsidR="00644B08" w:rsidRDefault="00644B08" w:rsidP="00644B0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</w:tcPr>
          <w:p w:rsidR="00644B08" w:rsidRDefault="00644B08" w:rsidP="00644B0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</w:tcPr>
          <w:p w:rsidR="00644B08" w:rsidRDefault="00644B08" w:rsidP="00644B0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60" w:type="dxa"/>
          </w:tcPr>
          <w:p w:rsidR="00644B08" w:rsidRDefault="00644B08" w:rsidP="00644B0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17" w:type="dxa"/>
          </w:tcPr>
          <w:p w:rsidR="00644B08" w:rsidRDefault="00644B08" w:rsidP="00644B0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644B08" w:rsidRDefault="00644B08" w:rsidP="008E13C1">
      <w:pPr>
        <w:spacing w:after="0"/>
        <w:rPr>
          <w:b/>
        </w:rPr>
      </w:pPr>
      <w:r>
        <w:rPr>
          <w:b/>
        </w:rPr>
        <w:t xml:space="preserve">Build Quality    </w:t>
      </w:r>
    </w:p>
    <w:p w:rsidR="00644B08" w:rsidRPr="00644B08" w:rsidRDefault="00644B08" w:rsidP="008E13C1">
      <w:pPr>
        <w:spacing w:after="0"/>
        <w:rPr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right" w:tblpYSpec="inside"/>
        <w:tblW w:w="0" w:type="auto"/>
        <w:tblLook w:val="04A0"/>
      </w:tblPr>
      <w:tblGrid>
        <w:gridCol w:w="1555"/>
        <w:gridCol w:w="1417"/>
        <w:gridCol w:w="1559"/>
        <w:gridCol w:w="1560"/>
        <w:gridCol w:w="1517"/>
      </w:tblGrid>
      <w:tr w:rsidR="00644B08" w:rsidTr="00644B08">
        <w:tc>
          <w:tcPr>
            <w:tcW w:w="1555" w:type="dxa"/>
          </w:tcPr>
          <w:p w:rsidR="00644B08" w:rsidRDefault="00644B08" w:rsidP="00644B0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</w:tcPr>
          <w:p w:rsidR="00644B08" w:rsidRDefault="00644B08" w:rsidP="00644B0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</w:tcPr>
          <w:p w:rsidR="00644B08" w:rsidRDefault="00644B08" w:rsidP="00644B0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60" w:type="dxa"/>
          </w:tcPr>
          <w:p w:rsidR="00644B08" w:rsidRDefault="00644B08" w:rsidP="00644B0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17" w:type="dxa"/>
          </w:tcPr>
          <w:p w:rsidR="00644B08" w:rsidRDefault="00644B08" w:rsidP="00644B0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644B08" w:rsidRPr="00644B08" w:rsidRDefault="00644B08" w:rsidP="008E13C1">
      <w:pPr>
        <w:spacing w:after="0"/>
        <w:rPr>
          <w:b/>
        </w:rPr>
      </w:pPr>
      <w:r>
        <w:rPr>
          <w:b/>
        </w:rPr>
        <w:t xml:space="preserve">Appearance </w:t>
      </w:r>
    </w:p>
    <w:p w:rsidR="00644B08" w:rsidRPr="00644B08" w:rsidRDefault="00644B08" w:rsidP="008E13C1">
      <w:pPr>
        <w:spacing w:after="0"/>
        <w:rPr>
          <w:b/>
        </w:rPr>
      </w:pPr>
    </w:p>
    <w:p w:rsidR="00C20142" w:rsidRDefault="00C20142" w:rsidP="00995A79">
      <w:pPr>
        <w:rPr>
          <w:b/>
        </w:rPr>
      </w:pPr>
    </w:p>
    <w:p w:rsidR="00995A79" w:rsidRDefault="00B51EEA" w:rsidP="00995A79">
      <w:r>
        <w:rPr>
          <w:b/>
        </w:rPr>
        <w:t xml:space="preserve">3. </w:t>
      </w:r>
      <w:r w:rsidR="002D6BB7">
        <w:rPr>
          <w:b/>
        </w:rPr>
        <w:t>Does the building provide</w:t>
      </w:r>
      <w:r w:rsidR="002D6BB7" w:rsidRPr="002D6BB7">
        <w:rPr>
          <w:b/>
        </w:rPr>
        <w:t xml:space="preserve"> appropriate in</w:t>
      </w:r>
      <w:r w:rsidR="002D6BB7">
        <w:rPr>
          <w:b/>
        </w:rPr>
        <w:t>ternal and ex</w:t>
      </w:r>
      <w:r w:rsidR="008B2FCC">
        <w:rPr>
          <w:b/>
        </w:rPr>
        <w:t>ter</w:t>
      </w:r>
      <w:r w:rsidR="00995A79">
        <w:rPr>
          <w:b/>
        </w:rPr>
        <w:t>nal facilities, to meet</w:t>
      </w:r>
      <w:r w:rsidR="00644B08">
        <w:rPr>
          <w:b/>
        </w:rPr>
        <w:t xml:space="preserve"> community</w:t>
      </w:r>
      <w:r w:rsidR="002D6BB7">
        <w:rPr>
          <w:b/>
        </w:rPr>
        <w:t xml:space="preserve"> </w:t>
      </w:r>
      <w:r w:rsidR="008B2FCC">
        <w:rPr>
          <w:b/>
        </w:rPr>
        <w:t xml:space="preserve">needs both now and in the future? </w:t>
      </w:r>
      <w:r w:rsidR="00995A79" w:rsidRPr="004715D3">
        <w:t>Please rate on a scale of 1-5 (5 be</w:t>
      </w:r>
      <w:r w:rsidR="00995A79">
        <w:t>ing provides for all of your needs</w:t>
      </w:r>
      <w:r w:rsidR="00995A79" w:rsidRPr="004715D3">
        <w:t>)</w:t>
      </w:r>
    </w:p>
    <w:tbl>
      <w:tblPr>
        <w:tblStyle w:val="TableGrid"/>
        <w:tblW w:w="0" w:type="auto"/>
        <w:tblLook w:val="04A0"/>
      </w:tblPr>
      <w:tblGrid>
        <w:gridCol w:w="1803"/>
        <w:gridCol w:w="1803"/>
        <w:gridCol w:w="1803"/>
        <w:gridCol w:w="1803"/>
        <w:gridCol w:w="1804"/>
      </w:tblGrid>
      <w:tr w:rsidR="00995A79" w:rsidTr="00020B9D">
        <w:tc>
          <w:tcPr>
            <w:tcW w:w="1803" w:type="dxa"/>
          </w:tcPr>
          <w:p w:rsidR="00995A79" w:rsidRDefault="00995A79" w:rsidP="00020B9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03" w:type="dxa"/>
          </w:tcPr>
          <w:p w:rsidR="00995A79" w:rsidRDefault="00995A79" w:rsidP="00020B9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03" w:type="dxa"/>
          </w:tcPr>
          <w:p w:rsidR="00995A79" w:rsidRDefault="00995A79" w:rsidP="00020B9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03" w:type="dxa"/>
          </w:tcPr>
          <w:p w:rsidR="00995A79" w:rsidRDefault="00995A79" w:rsidP="00020B9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04" w:type="dxa"/>
          </w:tcPr>
          <w:p w:rsidR="00995A79" w:rsidRDefault="00995A79" w:rsidP="00020B9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2D6BB7" w:rsidRDefault="002D6BB7" w:rsidP="002D6BB7">
      <w:pPr>
        <w:spacing w:after="0" w:line="240" w:lineRule="auto"/>
        <w:rPr>
          <w:b/>
        </w:rPr>
      </w:pPr>
    </w:p>
    <w:p w:rsidR="008B2FCC" w:rsidRPr="00995A79" w:rsidRDefault="00995A79" w:rsidP="002D6BB7">
      <w:pPr>
        <w:spacing w:after="0" w:line="240" w:lineRule="auto"/>
      </w:pPr>
      <w:r w:rsidRPr="00995A79">
        <w:t>If the building does not meet your needs, please state what else you would like to be considered: -</w:t>
      </w:r>
    </w:p>
    <w:p w:rsidR="00995A79" w:rsidRPr="002D6BB7" w:rsidRDefault="00995A79" w:rsidP="002D6BB7">
      <w:pPr>
        <w:spacing w:after="0" w:line="240" w:lineRule="auto"/>
        <w:rPr>
          <w:b/>
        </w:rPr>
      </w:pPr>
    </w:p>
    <w:tbl>
      <w:tblPr>
        <w:tblStyle w:val="TableGrid"/>
        <w:tblW w:w="0" w:type="auto"/>
        <w:tblInd w:w="-5" w:type="dxa"/>
        <w:tblLook w:val="04A0"/>
      </w:tblPr>
      <w:tblGrid>
        <w:gridCol w:w="9016"/>
      </w:tblGrid>
      <w:tr w:rsidR="008B2FCC" w:rsidTr="00995A79">
        <w:tc>
          <w:tcPr>
            <w:tcW w:w="9016" w:type="dxa"/>
          </w:tcPr>
          <w:p w:rsidR="008B2FCC" w:rsidRDefault="008B2FCC" w:rsidP="00020B9D">
            <w:pPr>
              <w:rPr>
                <w:b/>
                <w:sz w:val="24"/>
                <w:szCs w:val="24"/>
              </w:rPr>
            </w:pPr>
          </w:p>
        </w:tc>
      </w:tr>
      <w:tr w:rsidR="008B2FCC" w:rsidTr="00995A79">
        <w:tc>
          <w:tcPr>
            <w:tcW w:w="9016" w:type="dxa"/>
          </w:tcPr>
          <w:p w:rsidR="008B2FCC" w:rsidRDefault="008B2FCC" w:rsidP="00020B9D">
            <w:pPr>
              <w:rPr>
                <w:b/>
                <w:sz w:val="24"/>
                <w:szCs w:val="24"/>
              </w:rPr>
            </w:pPr>
          </w:p>
        </w:tc>
      </w:tr>
      <w:tr w:rsidR="008B2FCC" w:rsidTr="00995A79">
        <w:tc>
          <w:tcPr>
            <w:tcW w:w="9016" w:type="dxa"/>
          </w:tcPr>
          <w:p w:rsidR="008B2FCC" w:rsidRDefault="008B2FCC" w:rsidP="00020B9D">
            <w:pPr>
              <w:rPr>
                <w:b/>
                <w:sz w:val="24"/>
                <w:szCs w:val="24"/>
              </w:rPr>
            </w:pPr>
          </w:p>
        </w:tc>
      </w:tr>
      <w:tr w:rsidR="00644B08" w:rsidTr="00995A79">
        <w:tc>
          <w:tcPr>
            <w:tcW w:w="9016" w:type="dxa"/>
          </w:tcPr>
          <w:p w:rsidR="00644B08" w:rsidRDefault="00644B08" w:rsidP="00020B9D">
            <w:pPr>
              <w:rPr>
                <w:b/>
                <w:sz w:val="24"/>
                <w:szCs w:val="24"/>
              </w:rPr>
            </w:pPr>
          </w:p>
        </w:tc>
      </w:tr>
    </w:tbl>
    <w:p w:rsidR="00995A79" w:rsidRPr="00995A79" w:rsidRDefault="00995A79" w:rsidP="008E13C1">
      <w:pPr>
        <w:spacing w:after="0"/>
        <w:rPr>
          <w:b/>
          <w:sz w:val="16"/>
          <w:szCs w:val="16"/>
        </w:rPr>
      </w:pPr>
    </w:p>
    <w:p w:rsidR="008B2FCC" w:rsidRDefault="00B51EEA">
      <w:pPr>
        <w:rPr>
          <w:b/>
        </w:rPr>
      </w:pPr>
      <w:r>
        <w:rPr>
          <w:b/>
        </w:rPr>
        <w:lastRenderedPageBreak/>
        <w:t xml:space="preserve">4. </w:t>
      </w:r>
      <w:r w:rsidR="008B2FCC">
        <w:rPr>
          <w:b/>
        </w:rPr>
        <w:t>Managem</w:t>
      </w:r>
      <w:r w:rsidR="00EE59AF">
        <w:rPr>
          <w:b/>
        </w:rPr>
        <w:t xml:space="preserve">ent and Operational Considerations </w:t>
      </w:r>
    </w:p>
    <w:p w:rsidR="008B2FCC" w:rsidRPr="004715D3" w:rsidRDefault="008B2FCC" w:rsidP="008B2FCC">
      <w:r w:rsidRPr="004715D3">
        <w:t xml:space="preserve">On a scale of 1-5 (5 being extremely important) how important are the following to you (please insert </w:t>
      </w:r>
      <w:r w:rsidR="00644B08">
        <w:t xml:space="preserve">a </w:t>
      </w:r>
      <w:r w:rsidRPr="004715D3">
        <w:t>number</w:t>
      </w:r>
      <w:r w:rsidR="00644B08">
        <w:t xml:space="preserve"> in box provided below</w:t>
      </w:r>
      <w:r w:rsidRPr="004715D3">
        <w:t>).</w:t>
      </w:r>
    </w:p>
    <w:tbl>
      <w:tblPr>
        <w:tblStyle w:val="TableGrid"/>
        <w:tblW w:w="9072" w:type="dxa"/>
        <w:tblInd w:w="-5" w:type="dxa"/>
        <w:tblLook w:val="04A0"/>
      </w:tblPr>
      <w:tblGrid>
        <w:gridCol w:w="7797"/>
        <w:gridCol w:w="1275"/>
      </w:tblGrid>
      <w:tr w:rsidR="008B2FCC" w:rsidTr="00644B08">
        <w:tc>
          <w:tcPr>
            <w:tcW w:w="7797" w:type="dxa"/>
          </w:tcPr>
          <w:p w:rsidR="008B2FCC" w:rsidRDefault="00B53B17" w:rsidP="00020B9D">
            <w:pPr>
              <w:pStyle w:val="ListParagraph"/>
              <w:numPr>
                <w:ilvl w:val="0"/>
                <w:numId w:val="2"/>
              </w:numPr>
            </w:pPr>
            <w:r>
              <w:t>General b</w:t>
            </w:r>
            <w:r w:rsidR="00D714FD">
              <w:t xml:space="preserve">uilding </w:t>
            </w:r>
            <w:r>
              <w:t>&amp; s</w:t>
            </w:r>
            <w:r w:rsidR="00D714FD">
              <w:t xml:space="preserve">ite </w:t>
            </w:r>
            <w:r>
              <w:t>s</w:t>
            </w:r>
            <w:r w:rsidR="00D714FD">
              <w:t xml:space="preserve">ecurity </w:t>
            </w:r>
          </w:p>
        </w:tc>
        <w:tc>
          <w:tcPr>
            <w:tcW w:w="1275" w:type="dxa"/>
          </w:tcPr>
          <w:p w:rsidR="008B2FCC" w:rsidRDefault="008B2FCC" w:rsidP="00020B9D"/>
        </w:tc>
      </w:tr>
      <w:tr w:rsidR="008B2FCC" w:rsidTr="00644B08">
        <w:tc>
          <w:tcPr>
            <w:tcW w:w="7797" w:type="dxa"/>
          </w:tcPr>
          <w:p w:rsidR="008B2FCC" w:rsidRDefault="00187C74" w:rsidP="00020B9D">
            <w:pPr>
              <w:pStyle w:val="ListParagraph"/>
              <w:numPr>
                <w:ilvl w:val="0"/>
                <w:numId w:val="2"/>
              </w:numPr>
            </w:pPr>
            <w:r>
              <w:t>CCTV</w:t>
            </w:r>
          </w:p>
        </w:tc>
        <w:tc>
          <w:tcPr>
            <w:tcW w:w="1275" w:type="dxa"/>
          </w:tcPr>
          <w:p w:rsidR="008B2FCC" w:rsidRDefault="008B2FCC" w:rsidP="00020B9D"/>
        </w:tc>
      </w:tr>
      <w:tr w:rsidR="008B2FCC" w:rsidTr="00644B08">
        <w:tc>
          <w:tcPr>
            <w:tcW w:w="7797" w:type="dxa"/>
          </w:tcPr>
          <w:p w:rsidR="008B2FCC" w:rsidRDefault="00B53B17" w:rsidP="00020B9D">
            <w:pPr>
              <w:pStyle w:val="ListParagraph"/>
              <w:numPr>
                <w:ilvl w:val="0"/>
                <w:numId w:val="2"/>
              </w:numPr>
            </w:pPr>
            <w:r>
              <w:t>Site &amp; building signage</w:t>
            </w:r>
          </w:p>
        </w:tc>
        <w:tc>
          <w:tcPr>
            <w:tcW w:w="1275" w:type="dxa"/>
          </w:tcPr>
          <w:p w:rsidR="008B2FCC" w:rsidRDefault="008B2FCC" w:rsidP="00020B9D"/>
        </w:tc>
      </w:tr>
      <w:tr w:rsidR="008B2FCC" w:rsidTr="00644B08">
        <w:tc>
          <w:tcPr>
            <w:tcW w:w="7797" w:type="dxa"/>
          </w:tcPr>
          <w:p w:rsidR="008B2FCC" w:rsidRDefault="00B53B17" w:rsidP="00020B9D">
            <w:pPr>
              <w:pStyle w:val="ListParagraph"/>
              <w:numPr>
                <w:ilvl w:val="0"/>
                <w:numId w:val="2"/>
              </w:numPr>
            </w:pPr>
            <w:r>
              <w:t>Bike storage/shelters</w:t>
            </w:r>
          </w:p>
        </w:tc>
        <w:tc>
          <w:tcPr>
            <w:tcW w:w="1275" w:type="dxa"/>
          </w:tcPr>
          <w:p w:rsidR="008B2FCC" w:rsidRDefault="008B2FCC" w:rsidP="00020B9D"/>
        </w:tc>
      </w:tr>
      <w:tr w:rsidR="008B2FCC" w:rsidTr="00644B08">
        <w:tc>
          <w:tcPr>
            <w:tcW w:w="7797" w:type="dxa"/>
          </w:tcPr>
          <w:p w:rsidR="008B2FCC" w:rsidRDefault="00B53B17" w:rsidP="00020B9D">
            <w:pPr>
              <w:pStyle w:val="ListParagraph"/>
              <w:numPr>
                <w:ilvl w:val="0"/>
                <w:numId w:val="2"/>
              </w:numPr>
            </w:pPr>
            <w:r>
              <w:t xml:space="preserve">External lighting </w:t>
            </w:r>
          </w:p>
        </w:tc>
        <w:tc>
          <w:tcPr>
            <w:tcW w:w="1275" w:type="dxa"/>
          </w:tcPr>
          <w:p w:rsidR="008B2FCC" w:rsidRDefault="008B2FCC" w:rsidP="00020B9D"/>
        </w:tc>
      </w:tr>
    </w:tbl>
    <w:p w:rsidR="008B2FCC" w:rsidRPr="00EE59AF" w:rsidRDefault="008B2FCC" w:rsidP="008E13C1">
      <w:pPr>
        <w:spacing w:after="0"/>
        <w:rPr>
          <w:b/>
          <w:sz w:val="16"/>
          <w:szCs w:val="16"/>
        </w:rPr>
      </w:pPr>
    </w:p>
    <w:p w:rsidR="008B2FCC" w:rsidRDefault="00B51EEA" w:rsidP="008E13C1">
      <w:pPr>
        <w:spacing w:after="0"/>
        <w:rPr>
          <w:b/>
        </w:rPr>
      </w:pPr>
      <w:r>
        <w:rPr>
          <w:b/>
        </w:rPr>
        <w:t xml:space="preserve">5. </w:t>
      </w:r>
      <w:r w:rsidR="008B2FCC">
        <w:rPr>
          <w:b/>
        </w:rPr>
        <w:t>Maintenance Resource Implications</w:t>
      </w:r>
    </w:p>
    <w:p w:rsidR="00EE59AF" w:rsidRDefault="008B2FCC" w:rsidP="00EE59AF">
      <w:r w:rsidRPr="004715D3">
        <w:t xml:space="preserve">On a scale of </w:t>
      </w:r>
      <w:r w:rsidR="00EE59AF">
        <w:t>1-5 (5 being very high</w:t>
      </w:r>
      <w:r w:rsidRPr="004715D3">
        <w:t>)</w:t>
      </w:r>
      <w:r w:rsidR="00EE59AF">
        <w:t xml:space="preserve"> do you feel the design of the building minimises the amount of</w:t>
      </w:r>
      <w:r w:rsidR="00426434">
        <w:t xml:space="preserve"> maintenance required now and with</w:t>
      </w:r>
      <w:r w:rsidR="00EE59AF">
        <w:t xml:space="preserve"> the future</w:t>
      </w:r>
      <w:r w:rsidR="00426434">
        <w:t xml:space="preserve"> in mind</w:t>
      </w:r>
      <w:r w:rsidR="00EE59AF">
        <w:t xml:space="preserve">? </w:t>
      </w:r>
      <w:r w:rsidR="00EE59AF" w:rsidRPr="004715D3">
        <w:t>Please rate on a scale of 1-5 (5 be</w:t>
      </w:r>
      <w:r w:rsidR="00EE59AF">
        <w:t xml:space="preserve">ing </w:t>
      </w:r>
      <w:r w:rsidR="00984444">
        <w:t>very low maintenance</w:t>
      </w:r>
      <w:r w:rsidR="00EE59AF" w:rsidRPr="004715D3">
        <w:t>)</w:t>
      </w:r>
    </w:p>
    <w:tbl>
      <w:tblPr>
        <w:tblStyle w:val="TableGrid"/>
        <w:tblW w:w="0" w:type="auto"/>
        <w:tblLook w:val="04A0"/>
      </w:tblPr>
      <w:tblGrid>
        <w:gridCol w:w="1803"/>
        <w:gridCol w:w="1803"/>
        <w:gridCol w:w="1803"/>
        <w:gridCol w:w="1803"/>
        <w:gridCol w:w="1804"/>
      </w:tblGrid>
      <w:tr w:rsidR="00EE59AF" w:rsidTr="00426434">
        <w:tc>
          <w:tcPr>
            <w:tcW w:w="1803" w:type="dxa"/>
          </w:tcPr>
          <w:p w:rsidR="00EE59AF" w:rsidRDefault="00EE59AF" w:rsidP="00020B9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03" w:type="dxa"/>
          </w:tcPr>
          <w:p w:rsidR="00EE59AF" w:rsidRDefault="00EE59AF" w:rsidP="00020B9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03" w:type="dxa"/>
          </w:tcPr>
          <w:p w:rsidR="00EE59AF" w:rsidRDefault="00EE59AF" w:rsidP="00020B9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03" w:type="dxa"/>
          </w:tcPr>
          <w:p w:rsidR="00EE59AF" w:rsidRDefault="00EE59AF" w:rsidP="00020B9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04" w:type="dxa"/>
          </w:tcPr>
          <w:p w:rsidR="00EE59AF" w:rsidRDefault="00EE59AF" w:rsidP="00020B9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8B2FCC" w:rsidRDefault="008B2FCC" w:rsidP="008E13C1">
      <w:pPr>
        <w:spacing w:after="0"/>
      </w:pPr>
    </w:p>
    <w:p w:rsidR="00984444" w:rsidRPr="004715D3" w:rsidRDefault="00984444" w:rsidP="008B2FCC">
      <w:r>
        <w:t xml:space="preserve">How can the design of the building be improved </w:t>
      </w:r>
      <w:r w:rsidR="00D714FD">
        <w:t>in order to reduce</w:t>
      </w:r>
      <w:r>
        <w:t xml:space="preserve"> maintenance?  </w:t>
      </w:r>
    </w:p>
    <w:tbl>
      <w:tblPr>
        <w:tblStyle w:val="TableGrid"/>
        <w:tblW w:w="0" w:type="auto"/>
        <w:tblInd w:w="-5" w:type="dxa"/>
        <w:tblLook w:val="04A0"/>
      </w:tblPr>
      <w:tblGrid>
        <w:gridCol w:w="9016"/>
      </w:tblGrid>
      <w:tr w:rsidR="00984444" w:rsidTr="00426434">
        <w:tc>
          <w:tcPr>
            <w:tcW w:w="9016" w:type="dxa"/>
          </w:tcPr>
          <w:p w:rsidR="00984444" w:rsidRDefault="00984444" w:rsidP="00020B9D">
            <w:pPr>
              <w:rPr>
                <w:b/>
                <w:sz w:val="24"/>
                <w:szCs w:val="24"/>
              </w:rPr>
            </w:pPr>
          </w:p>
        </w:tc>
      </w:tr>
      <w:tr w:rsidR="00984444" w:rsidTr="00426434">
        <w:tc>
          <w:tcPr>
            <w:tcW w:w="9016" w:type="dxa"/>
          </w:tcPr>
          <w:p w:rsidR="00984444" w:rsidRDefault="00984444" w:rsidP="00020B9D">
            <w:pPr>
              <w:rPr>
                <w:b/>
                <w:sz w:val="24"/>
                <w:szCs w:val="24"/>
              </w:rPr>
            </w:pPr>
          </w:p>
        </w:tc>
      </w:tr>
      <w:tr w:rsidR="00984444" w:rsidTr="00426434">
        <w:tc>
          <w:tcPr>
            <w:tcW w:w="9016" w:type="dxa"/>
          </w:tcPr>
          <w:p w:rsidR="00984444" w:rsidRDefault="00984444" w:rsidP="00020B9D">
            <w:pPr>
              <w:rPr>
                <w:b/>
                <w:sz w:val="24"/>
                <w:szCs w:val="24"/>
              </w:rPr>
            </w:pPr>
          </w:p>
        </w:tc>
      </w:tr>
    </w:tbl>
    <w:p w:rsidR="008B2FCC" w:rsidRPr="00984444" w:rsidRDefault="008B2FCC" w:rsidP="008E13C1">
      <w:pPr>
        <w:spacing w:after="0"/>
        <w:rPr>
          <w:b/>
          <w:sz w:val="16"/>
          <w:szCs w:val="16"/>
        </w:rPr>
      </w:pPr>
    </w:p>
    <w:p w:rsidR="008B2FCC" w:rsidRDefault="00B51EEA">
      <w:pPr>
        <w:rPr>
          <w:b/>
        </w:rPr>
      </w:pPr>
      <w:r>
        <w:rPr>
          <w:b/>
        </w:rPr>
        <w:t xml:space="preserve">6. </w:t>
      </w:r>
      <w:r w:rsidR="008B2FCC">
        <w:rPr>
          <w:b/>
        </w:rPr>
        <w:t>Impact on the Community</w:t>
      </w:r>
    </w:p>
    <w:p w:rsidR="008B2FCC" w:rsidRPr="004715D3" w:rsidRDefault="008B2FCC" w:rsidP="008B2FCC">
      <w:r w:rsidRPr="004715D3">
        <w:t xml:space="preserve">On a scale of </w:t>
      </w:r>
      <w:r w:rsidR="00EE59AF">
        <w:t>1-5 (5 being very high</w:t>
      </w:r>
      <w:r w:rsidR="00B53B17">
        <w:t>/</w:t>
      </w:r>
      <w:r w:rsidR="00426434">
        <w:t>positive</w:t>
      </w:r>
      <w:r w:rsidR="00984444">
        <w:t xml:space="preserve"> effect</w:t>
      </w:r>
      <w:r w:rsidR="00EE59AF">
        <w:t>) what impact will the building have on the following (please insert</w:t>
      </w:r>
      <w:r w:rsidR="00426434">
        <w:t xml:space="preserve"> a</w:t>
      </w:r>
      <w:r w:rsidR="00EE59AF">
        <w:t xml:space="preserve"> number</w:t>
      </w:r>
      <w:r w:rsidR="00426434">
        <w:t xml:space="preserve"> in the box below</w:t>
      </w:r>
      <w:r w:rsidR="00EE59AF">
        <w:t>): -</w:t>
      </w:r>
    </w:p>
    <w:tbl>
      <w:tblPr>
        <w:tblStyle w:val="TableGrid"/>
        <w:tblW w:w="9072" w:type="dxa"/>
        <w:tblInd w:w="-5" w:type="dxa"/>
        <w:tblLook w:val="04A0"/>
      </w:tblPr>
      <w:tblGrid>
        <w:gridCol w:w="7797"/>
        <w:gridCol w:w="1275"/>
      </w:tblGrid>
      <w:tr w:rsidR="008B2FCC" w:rsidTr="00426434">
        <w:tc>
          <w:tcPr>
            <w:tcW w:w="7797" w:type="dxa"/>
          </w:tcPr>
          <w:p w:rsidR="008B2FCC" w:rsidRDefault="00B53B17" w:rsidP="008B2FCC">
            <w:pPr>
              <w:pStyle w:val="ListParagraph"/>
              <w:numPr>
                <w:ilvl w:val="0"/>
                <w:numId w:val="6"/>
              </w:numPr>
            </w:pPr>
            <w:r>
              <w:t>Local t</w:t>
            </w:r>
            <w:r w:rsidR="00984444">
              <w:t>raffic</w:t>
            </w:r>
          </w:p>
        </w:tc>
        <w:tc>
          <w:tcPr>
            <w:tcW w:w="1275" w:type="dxa"/>
          </w:tcPr>
          <w:p w:rsidR="008B2FCC" w:rsidRDefault="008B2FCC" w:rsidP="00020B9D"/>
        </w:tc>
      </w:tr>
      <w:tr w:rsidR="008B2FCC" w:rsidTr="00426434">
        <w:tc>
          <w:tcPr>
            <w:tcW w:w="7797" w:type="dxa"/>
          </w:tcPr>
          <w:p w:rsidR="008B2FCC" w:rsidRDefault="00B53B17" w:rsidP="008B2FCC">
            <w:pPr>
              <w:pStyle w:val="ListParagraph"/>
              <w:numPr>
                <w:ilvl w:val="0"/>
                <w:numId w:val="6"/>
              </w:numPr>
            </w:pPr>
            <w:r>
              <w:t>Local t</w:t>
            </w:r>
            <w:r w:rsidR="00984444">
              <w:t>ransport</w:t>
            </w:r>
          </w:p>
        </w:tc>
        <w:tc>
          <w:tcPr>
            <w:tcW w:w="1275" w:type="dxa"/>
          </w:tcPr>
          <w:p w:rsidR="008B2FCC" w:rsidRDefault="008B2FCC" w:rsidP="00020B9D"/>
        </w:tc>
      </w:tr>
      <w:tr w:rsidR="008B2FCC" w:rsidTr="00426434">
        <w:tc>
          <w:tcPr>
            <w:tcW w:w="7797" w:type="dxa"/>
          </w:tcPr>
          <w:p w:rsidR="008B2FCC" w:rsidRDefault="00984444" w:rsidP="008B2FCC">
            <w:pPr>
              <w:pStyle w:val="ListParagraph"/>
              <w:numPr>
                <w:ilvl w:val="0"/>
                <w:numId w:val="6"/>
              </w:numPr>
            </w:pPr>
            <w:r>
              <w:t xml:space="preserve">Road </w:t>
            </w:r>
            <w:r w:rsidR="00B53B17">
              <w:t>s</w:t>
            </w:r>
            <w:r>
              <w:t xml:space="preserve">afety </w:t>
            </w:r>
          </w:p>
        </w:tc>
        <w:tc>
          <w:tcPr>
            <w:tcW w:w="1275" w:type="dxa"/>
          </w:tcPr>
          <w:p w:rsidR="008B2FCC" w:rsidRDefault="008B2FCC" w:rsidP="00020B9D"/>
        </w:tc>
      </w:tr>
      <w:tr w:rsidR="008B2FCC" w:rsidTr="00426434">
        <w:tc>
          <w:tcPr>
            <w:tcW w:w="7797" w:type="dxa"/>
          </w:tcPr>
          <w:p w:rsidR="008B2FCC" w:rsidRDefault="00B53B17" w:rsidP="008B2FCC">
            <w:pPr>
              <w:pStyle w:val="ListParagraph"/>
              <w:numPr>
                <w:ilvl w:val="0"/>
                <w:numId w:val="6"/>
              </w:numPr>
            </w:pPr>
            <w:r>
              <w:t>Health and w</w:t>
            </w:r>
            <w:r w:rsidR="00984444">
              <w:t>ellbeing</w:t>
            </w:r>
          </w:p>
        </w:tc>
        <w:tc>
          <w:tcPr>
            <w:tcW w:w="1275" w:type="dxa"/>
          </w:tcPr>
          <w:p w:rsidR="008B2FCC" w:rsidRDefault="008B2FCC" w:rsidP="00020B9D"/>
        </w:tc>
      </w:tr>
      <w:tr w:rsidR="008B2FCC" w:rsidTr="00426434">
        <w:tc>
          <w:tcPr>
            <w:tcW w:w="7797" w:type="dxa"/>
          </w:tcPr>
          <w:p w:rsidR="008B2FCC" w:rsidRDefault="00B53B17" w:rsidP="008B2FCC">
            <w:pPr>
              <w:pStyle w:val="ListParagraph"/>
              <w:numPr>
                <w:ilvl w:val="0"/>
                <w:numId w:val="6"/>
              </w:numPr>
            </w:pPr>
            <w:r>
              <w:t>Community s</w:t>
            </w:r>
            <w:r w:rsidR="00984444">
              <w:t>pirit</w:t>
            </w:r>
          </w:p>
        </w:tc>
        <w:tc>
          <w:tcPr>
            <w:tcW w:w="1275" w:type="dxa"/>
          </w:tcPr>
          <w:p w:rsidR="008B2FCC" w:rsidRDefault="008B2FCC" w:rsidP="00020B9D"/>
        </w:tc>
      </w:tr>
      <w:tr w:rsidR="00984444" w:rsidTr="00426434">
        <w:tc>
          <w:tcPr>
            <w:tcW w:w="7797" w:type="dxa"/>
          </w:tcPr>
          <w:p w:rsidR="00984444" w:rsidRDefault="00B53B17" w:rsidP="008B2FCC">
            <w:pPr>
              <w:pStyle w:val="ListParagraph"/>
              <w:numPr>
                <w:ilvl w:val="0"/>
                <w:numId w:val="6"/>
              </w:numPr>
            </w:pPr>
            <w:r>
              <w:t>Local/immediate e</w:t>
            </w:r>
            <w:r w:rsidR="00984444">
              <w:t>nvironment</w:t>
            </w:r>
          </w:p>
        </w:tc>
        <w:tc>
          <w:tcPr>
            <w:tcW w:w="1275" w:type="dxa"/>
          </w:tcPr>
          <w:p w:rsidR="00984444" w:rsidRDefault="00984444" w:rsidP="00020B9D"/>
        </w:tc>
      </w:tr>
    </w:tbl>
    <w:p w:rsidR="00853A6B" w:rsidRDefault="00853A6B" w:rsidP="008E13C1">
      <w:pPr>
        <w:spacing w:after="0"/>
        <w:rPr>
          <w:b/>
        </w:rPr>
      </w:pPr>
    </w:p>
    <w:p w:rsidR="00853A6B" w:rsidRDefault="00B51EEA">
      <w:pPr>
        <w:rPr>
          <w:b/>
        </w:rPr>
      </w:pPr>
      <w:r>
        <w:rPr>
          <w:b/>
        </w:rPr>
        <w:t xml:space="preserve">7. </w:t>
      </w:r>
      <w:r w:rsidR="00853A6B">
        <w:rPr>
          <w:b/>
        </w:rPr>
        <w:t>Inclusive and Accessible Design</w:t>
      </w:r>
    </w:p>
    <w:p w:rsidR="00AE4922" w:rsidRPr="004715D3" w:rsidRDefault="00AE4922" w:rsidP="00853A6B">
      <w:r>
        <w:t xml:space="preserve">Please tell us if, where and how the design of the building can be improved to ensure it is inclusive and accessible for all. </w:t>
      </w:r>
    </w:p>
    <w:tbl>
      <w:tblPr>
        <w:tblStyle w:val="TableGrid"/>
        <w:tblW w:w="0" w:type="auto"/>
        <w:tblInd w:w="-5" w:type="dxa"/>
        <w:tblLook w:val="04A0"/>
      </w:tblPr>
      <w:tblGrid>
        <w:gridCol w:w="9016"/>
      </w:tblGrid>
      <w:tr w:rsidR="00AE4922" w:rsidTr="00020B9D">
        <w:tc>
          <w:tcPr>
            <w:tcW w:w="9016" w:type="dxa"/>
          </w:tcPr>
          <w:p w:rsidR="00AE4922" w:rsidRDefault="00AE4922" w:rsidP="00020B9D">
            <w:pPr>
              <w:rPr>
                <w:b/>
                <w:sz w:val="24"/>
                <w:szCs w:val="24"/>
              </w:rPr>
            </w:pPr>
          </w:p>
        </w:tc>
      </w:tr>
      <w:tr w:rsidR="00AE4922" w:rsidTr="00020B9D">
        <w:tc>
          <w:tcPr>
            <w:tcW w:w="9016" w:type="dxa"/>
          </w:tcPr>
          <w:p w:rsidR="00AE4922" w:rsidRDefault="00AE4922" w:rsidP="00020B9D">
            <w:pPr>
              <w:rPr>
                <w:b/>
                <w:sz w:val="24"/>
                <w:szCs w:val="24"/>
              </w:rPr>
            </w:pPr>
          </w:p>
        </w:tc>
      </w:tr>
      <w:tr w:rsidR="00AE4922" w:rsidTr="00020B9D">
        <w:tc>
          <w:tcPr>
            <w:tcW w:w="9016" w:type="dxa"/>
          </w:tcPr>
          <w:p w:rsidR="00AE4922" w:rsidRDefault="00AE4922" w:rsidP="00020B9D">
            <w:pPr>
              <w:rPr>
                <w:b/>
                <w:sz w:val="24"/>
                <w:szCs w:val="24"/>
              </w:rPr>
            </w:pPr>
          </w:p>
        </w:tc>
      </w:tr>
    </w:tbl>
    <w:p w:rsidR="00853A6B" w:rsidRPr="004715D3" w:rsidRDefault="00853A6B" w:rsidP="008E13C1">
      <w:pPr>
        <w:spacing w:after="0"/>
      </w:pPr>
    </w:p>
    <w:p w:rsidR="0094232B" w:rsidRPr="004715D3" w:rsidRDefault="00B51EEA">
      <w:pPr>
        <w:rPr>
          <w:b/>
        </w:rPr>
      </w:pPr>
      <w:r>
        <w:rPr>
          <w:b/>
        </w:rPr>
        <w:t xml:space="preserve">8. </w:t>
      </w:r>
      <w:r w:rsidR="00426434">
        <w:rPr>
          <w:b/>
        </w:rPr>
        <w:t xml:space="preserve">Access, Transport and </w:t>
      </w:r>
      <w:r w:rsidR="0094232B" w:rsidRPr="004715D3">
        <w:rPr>
          <w:b/>
        </w:rPr>
        <w:t>Movement</w:t>
      </w:r>
    </w:p>
    <w:p w:rsidR="0094232B" w:rsidRPr="004715D3" w:rsidRDefault="0094232B" w:rsidP="0094232B">
      <w:r w:rsidRPr="004715D3">
        <w:t xml:space="preserve">On a scale of 1-5 (5 being extremely important) how important are the following to you (please insert </w:t>
      </w:r>
      <w:r w:rsidR="00426434">
        <w:t xml:space="preserve">a </w:t>
      </w:r>
      <w:r w:rsidRPr="004715D3">
        <w:t>number</w:t>
      </w:r>
      <w:r w:rsidR="00426434">
        <w:t xml:space="preserve"> in the box below</w:t>
      </w:r>
      <w:r w:rsidRPr="004715D3">
        <w:t>).</w:t>
      </w:r>
    </w:p>
    <w:tbl>
      <w:tblPr>
        <w:tblStyle w:val="TableGrid"/>
        <w:tblW w:w="9072" w:type="dxa"/>
        <w:tblInd w:w="-5" w:type="dxa"/>
        <w:tblLook w:val="04A0"/>
      </w:tblPr>
      <w:tblGrid>
        <w:gridCol w:w="7797"/>
        <w:gridCol w:w="1275"/>
      </w:tblGrid>
      <w:tr w:rsidR="0094232B" w:rsidTr="00426434">
        <w:tc>
          <w:tcPr>
            <w:tcW w:w="7797" w:type="dxa"/>
          </w:tcPr>
          <w:p w:rsidR="0094232B" w:rsidRDefault="00D714FD" w:rsidP="00853A6B">
            <w:pPr>
              <w:pStyle w:val="ListParagraph"/>
              <w:numPr>
                <w:ilvl w:val="0"/>
                <w:numId w:val="8"/>
              </w:numPr>
            </w:pPr>
            <w:r>
              <w:t>Road t</w:t>
            </w:r>
            <w:r w:rsidR="00AE4922">
              <w:t>raffic safety</w:t>
            </w:r>
            <w:r w:rsidR="0094232B">
              <w:t xml:space="preserve"> measures</w:t>
            </w:r>
          </w:p>
        </w:tc>
        <w:tc>
          <w:tcPr>
            <w:tcW w:w="1275" w:type="dxa"/>
          </w:tcPr>
          <w:p w:rsidR="0094232B" w:rsidRDefault="0094232B" w:rsidP="0094232B"/>
        </w:tc>
      </w:tr>
      <w:tr w:rsidR="0094232B" w:rsidTr="00426434">
        <w:tc>
          <w:tcPr>
            <w:tcW w:w="7797" w:type="dxa"/>
          </w:tcPr>
          <w:p w:rsidR="0094232B" w:rsidRDefault="0094232B" w:rsidP="00853A6B">
            <w:pPr>
              <w:pStyle w:val="ListParagraph"/>
              <w:numPr>
                <w:ilvl w:val="0"/>
                <w:numId w:val="8"/>
              </w:numPr>
            </w:pPr>
            <w:r>
              <w:t>Access to public transport e.g</w:t>
            </w:r>
            <w:r w:rsidR="000D288C">
              <w:t>. Bus, Train</w:t>
            </w:r>
          </w:p>
        </w:tc>
        <w:tc>
          <w:tcPr>
            <w:tcW w:w="1275" w:type="dxa"/>
          </w:tcPr>
          <w:p w:rsidR="0094232B" w:rsidRDefault="0094232B" w:rsidP="0094232B"/>
        </w:tc>
      </w:tr>
      <w:tr w:rsidR="0094232B" w:rsidTr="00426434">
        <w:tc>
          <w:tcPr>
            <w:tcW w:w="7797" w:type="dxa"/>
          </w:tcPr>
          <w:p w:rsidR="0094232B" w:rsidRDefault="0094232B" w:rsidP="00853A6B">
            <w:pPr>
              <w:pStyle w:val="ListParagraph"/>
              <w:numPr>
                <w:ilvl w:val="0"/>
                <w:numId w:val="8"/>
              </w:numPr>
            </w:pPr>
            <w:r w:rsidRPr="00D56E2B">
              <w:t>Cycle path provision</w:t>
            </w:r>
          </w:p>
        </w:tc>
        <w:tc>
          <w:tcPr>
            <w:tcW w:w="1275" w:type="dxa"/>
          </w:tcPr>
          <w:p w:rsidR="0094232B" w:rsidRDefault="0094232B" w:rsidP="0094232B"/>
        </w:tc>
      </w:tr>
      <w:tr w:rsidR="0094232B" w:rsidTr="00426434">
        <w:tc>
          <w:tcPr>
            <w:tcW w:w="7797" w:type="dxa"/>
          </w:tcPr>
          <w:p w:rsidR="0094232B" w:rsidRDefault="0094232B" w:rsidP="00853A6B">
            <w:pPr>
              <w:pStyle w:val="ListParagraph"/>
              <w:numPr>
                <w:ilvl w:val="0"/>
                <w:numId w:val="8"/>
              </w:numPr>
            </w:pPr>
            <w:r>
              <w:t>Pedestrian links to open space</w:t>
            </w:r>
          </w:p>
        </w:tc>
        <w:tc>
          <w:tcPr>
            <w:tcW w:w="1275" w:type="dxa"/>
          </w:tcPr>
          <w:p w:rsidR="0094232B" w:rsidRDefault="0094232B" w:rsidP="0094232B"/>
        </w:tc>
      </w:tr>
      <w:tr w:rsidR="0094232B" w:rsidTr="00426434">
        <w:tc>
          <w:tcPr>
            <w:tcW w:w="7797" w:type="dxa"/>
          </w:tcPr>
          <w:p w:rsidR="0094232B" w:rsidRDefault="0094232B" w:rsidP="00853A6B">
            <w:pPr>
              <w:pStyle w:val="ListParagraph"/>
              <w:numPr>
                <w:ilvl w:val="0"/>
                <w:numId w:val="8"/>
              </w:numPr>
            </w:pPr>
            <w:r>
              <w:t xml:space="preserve">Pedestrian </w:t>
            </w:r>
            <w:r w:rsidR="000D288C">
              <w:t>links to local facilities</w:t>
            </w:r>
          </w:p>
        </w:tc>
        <w:tc>
          <w:tcPr>
            <w:tcW w:w="1275" w:type="dxa"/>
          </w:tcPr>
          <w:p w:rsidR="0094232B" w:rsidRDefault="0094232B" w:rsidP="0094232B"/>
        </w:tc>
      </w:tr>
    </w:tbl>
    <w:p w:rsidR="009E323D" w:rsidRPr="000B7843" w:rsidRDefault="009E323D" w:rsidP="008E13C1">
      <w:pPr>
        <w:spacing w:after="0"/>
        <w:rPr>
          <w:b/>
          <w:sz w:val="16"/>
          <w:szCs w:val="16"/>
        </w:rPr>
      </w:pPr>
    </w:p>
    <w:p w:rsidR="00C20142" w:rsidRDefault="00C20142" w:rsidP="0094232B">
      <w:pPr>
        <w:rPr>
          <w:b/>
        </w:rPr>
      </w:pPr>
    </w:p>
    <w:p w:rsidR="0094232B" w:rsidRPr="00B51EEA" w:rsidRDefault="00B51EEA" w:rsidP="0094232B">
      <w:pPr>
        <w:rPr>
          <w:b/>
        </w:rPr>
      </w:pPr>
      <w:r w:rsidRPr="00B51EEA">
        <w:rPr>
          <w:b/>
        </w:rPr>
        <w:lastRenderedPageBreak/>
        <w:t xml:space="preserve">9. </w:t>
      </w:r>
      <w:r w:rsidR="009D3F73">
        <w:rPr>
          <w:b/>
        </w:rPr>
        <w:t xml:space="preserve">Landscape </w:t>
      </w:r>
      <w:bookmarkStart w:id="0" w:name="_GoBack"/>
      <w:bookmarkEnd w:id="0"/>
      <w:r w:rsidR="00B53B17">
        <w:rPr>
          <w:b/>
        </w:rPr>
        <w:t xml:space="preserve"> </w:t>
      </w:r>
    </w:p>
    <w:p w:rsidR="0094232B" w:rsidRDefault="00AE4922" w:rsidP="0094232B">
      <w:r>
        <w:t>On a scale of 1-5 (5</w:t>
      </w:r>
      <w:r w:rsidR="0094232B">
        <w:t xml:space="preserve"> being extremely important) how important are the following to you</w:t>
      </w:r>
      <w:r w:rsidR="00426434">
        <w:t xml:space="preserve"> when considering the design of the immediate surrounding landscape</w:t>
      </w:r>
      <w:r w:rsidR="0094232B">
        <w:t xml:space="preserve"> (please insert </w:t>
      </w:r>
      <w:r w:rsidR="00426434">
        <w:t xml:space="preserve">a </w:t>
      </w:r>
      <w:r w:rsidR="0094232B">
        <w:t>number</w:t>
      </w:r>
      <w:r w:rsidR="00426434">
        <w:t xml:space="preserve"> below</w:t>
      </w:r>
      <w:r w:rsidR="0094232B">
        <w:t>).</w:t>
      </w:r>
    </w:p>
    <w:tbl>
      <w:tblPr>
        <w:tblStyle w:val="TableGrid"/>
        <w:tblW w:w="9072" w:type="dxa"/>
        <w:tblInd w:w="-5" w:type="dxa"/>
        <w:tblLook w:val="04A0"/>
      </w:tblPr>
      <w:tblGrid>
        <w:gridCol w:w="7797"/>
        <w:gridCol w:w="1275"/>
      </w:tblGrid>
      <w:tr w:rsidR="0094232B" w:rsidTr="00426434">
        <w:tc>
          <w:tcPr>
            <w:tcW w:w="7797" w:type="dxa"/>
          </w:tcPr>
          <w:p w:rsidR="0094232B" w:rsidRDefault="00426434" w:rsidP="0094232B">
            <w:pPr>
              <w:pStyle w:val="ListParagraph"/>
              <w:numPr>
                <w:ilvl w:val="0"/>
                <w:numId w:val="3"/>
              </w:numPr>
            </w:pPr>
            <w:r>
              <w:t>Formal play area</w:t>
            </w:r>
            <w:r w:rsidR="0094232B">
              <w:t xml:space="preserve"> – playground and equipment</w:t>
            </w:r>
          </w:p>
        </w:tc>
        <w:tc>
          <w:tcPr>
            <w:tcW w:w="1275" w:type="dxa"/>
          </w:tcPr>
          <w:p w:rsidR="0094232B" w:rsidRDefault="0094232B" w:rsidP="000658DE"/>
        </w:tc>
      </w:tr>
      <w:tr w:rsidR="0094232B" w:rsidTr="00426434">
        <w:tc>
          <w:tcPr>
            <w:tcW w:w="7797" w:type="dxa"/>
          </w:tcPr>
          <w:p w:rsidR="0094232B" w:rsidRDefault="0094232B" w:rsidP="0094232B">
            <w:pPr>
              <w:pStyle w:val="ListParagraph"/>
              <w:numPr>
                <w:ilvl w:val="0"/>
                <w:numId w:val="3"/>
              </w:numPr>
            </w:pPr>
            <w:r>
              <w:t>Formal landscaping with consideration to pollinators</w:t>
            </w:r>
          </w:p>
        </w:tc>
        <w:tc>
          <w:tcPr>
            <w:tcW w:w="1275" w:type="dxa"/>
          </w:tcPr>
          <w:p w:rsidR="0094232B" w:rsidRDefault="0094232B" w:rsidP="000658DE"/>
        </w:tc>
      </w:tr>
      <w:tr w:rsidR="0094232B" w:rsidTr="00426434">
        <w:tc>
          <w:tcPr>
            <w:tcW w:w="7797" w:type="dxa"/>
          </w:tcPr>
          <w:p w:rsidR="0094232B" w:rsidRDefault="0094232B" w:rsidP="0094232B">
            <w:pPr>
              <w:pStyle w:val="ListParagraph"/>
              <w:numPr>
                <w:ilvl w:val="0"/>
                <w:numId w:val="3"/>
              </w:numPr>
            </w:pPr>
            <w:r>
              <w:t>Informal open areas including community growing areas and defined pollinator areas</w:t>
            </w:r>
          </w:p>
        </w:tc>
        <w:tc>
          <w:tcPr>
            <w:tcW w:w="1275" w:type="dxa"/>
          </w:tcPr>
          <w:p w:rsidR="0094232B" w:rsidRDefault="0094232B" w:rsidP="000658DE"/>
        </w:tc>
      </w:tr>
      <w:tr w:rsidR="0094232B" w:rsidTr="00426434">
        <w:tc>
          <w:tcPr>
            <w:tcW w:w="7797" w:type="dxa"/>
          </w:tcPr>
          <w:p w:rsidR="0094232B" w:rsidRDefault="00F023AB" w:rsidP="0094232B">
            <w:pPr>
              <w:pStyle w:val="ListParagraph"/>
              <w:numPr>
                <w:ilvl w:val="0"/>
                <w:numId w:val="3"/>
              </w:numPr>
            </w:pPr>
            <w:r>
              <w:t>Planting of trees, hedges and other plants</w:t>
            </w:r>
          </w:p>
        </w:tc>
        <w:tc>
          <w:tcPr>
            <w:tcW w:w="1275" w:type="dxa"/>
          </w:tcPr>
          <w:p w:rsidR="0094232B" w:rsidRDefault="0094232B" w:rsidP="000658DE"/>
        </w:tc>
      </w:tr>
    </w:tbl>
    <w:p w:rsidR="009E323D" w:rsidRPr="00F23C9D" w:rsidRDefault="009E323D" w:rsidP="008E13C1">
      <w:pPr>
        <w:spacing w:after="0"/>
        <w:rPr>
          <w:b/>
          <w:sz w:val="16"/>
          <w:szCs w:val="16"/>
        </w:rPr>
      </w:pPr>
    </w:p>
    <w:p w:rsidR="00567316" w:rsidRDefault="00B51EEA">
      <w:pPr>
        <w:rPr>
          <w:b/>
        </w:rPr>
      </w:pPr>
      <w:r>
        <w:rPr>
          <w:b/>
        </w:rPr>
        <w:t xml:space="preserve">10. </w:t>
      </w:r>
      <w:r w:rsidR="00567316">
        <w:rPr>
          <w:b/>
        </w:rPr>
        <w:t xml:space="preserve">Sustainable Development </w:t>
      </w:r>
      <w:r w:rsidR="00A8216F" w:rsidRPr="00A8216F">
        <w:t>(Including Green Infrastructure Interventions)</w:t>
      </w:r>
    </w:p>
    <w:p w:rsidR="00567316" w:rsidRDefault="00426434" w:rsidP="00567316">
      <w:r>
        <w:t>To assist in</w:t>
      </w:r>
      <w:r w:rsidR="00567316">
        <w:t xml:space="preserve"> develop</w:t>
      </w:r>
      <w:r>
        <w:t>ing</w:t>
      </w:r>
      <w:r w:rsidR="00567316">
        <w:t xml:space="preserve"> a sustainable building/site, pleas</w:t>
      </w:r>
      <w:r w:rsidR="00C17EBE">
        <w:t>e tick the appropriate box if</w:t>
      </w:r>
      <w:r w:rsidR="00567316">
        <w:t xml:space="preserve"> you would like to see consideration given</w:t>
      </w:r>
      <w:r w:rsidR="00C17EBE">
        <w:t xml:space="preserve"> to</w:t>
      </w:r>
      <w:r w:rsidR="00567316">
        <w:t xml:space="preserve"> </w:t>
      </w:r>
      <w:r w:rsidR="00C17EBE">
        <w:t>the following: -</w:t>
      </w:r>
    </w:p>
    <w:tbl>
      <w:tblPr>
        <w:tblStyle w:val="TableGrid"/>
        <w:tblW w:w="9072" w:type="dxa"/>
        <w:tblInd w:w="-5" w:type="dxa"/>
        <w:tblLook w:val="04A0"/>
      </w:tblPr>
      <w:tblGrid>
        <w:gridCol w:w="7797"/>
        <w:gridCol w:w="1275"/>
      </w:tblGrid>
      <w:tr w:rsidR="00567316" w:rsidTr="00405CE5">
        <w:tc>
          <w:tcPr>
            <w:tcW w:w="7797" w:type="dxa"/>
          </w:tcPr>
          <w:p w:rsidR="00567316" w:rsidRDefault="00C17EBE" w:rsidP="00567316">
            <w:pPr>
              <w:pStyle w:val="ListParagraph"/>
              <w:numPr>
                <w:ilvl w:val="0"/>
                <w:numId w:val="9"/>
              </w:numPr>
            </w:pPr>
            <w:r>
              <w:t>Solar Energy via Photo Voltaic Panels (PV) on the roof</w:t>
            </w:r>
          </w:p>
        </w:tc>
        <w:tc>
          <w:tcPr>
            <w:tcW w:w="1275" w:type="dxa"/>
          </w:tcPr>
          <w:p w:rsidR="00567316" w:rsidRDefault="00567316" w:rsidP="00020B9D"/>
        </w:tc>
      </w:tr>
      <w:tr w:rsidR="00567316" w:rsidTr="00405CE5">
        <w:tc>
          <w:tcPr>
            <w:tcW w:w="7797" w:type="dxa"/>
          </w:tcPr>
          <w:p w:rsidR="00567316" w:rsidRDefault="00C17EBE" w:rsidP="00567316">
            <w:pPr>
              <w:pStyle w:val="ListParagraph"/>
              <w:numPr>
                <w:ilvl w:val="0"/>
                <w:numId w:val="9"/>
              </w:numPr>
            </w:pPr>
            <w:r>
              <w:t>Green roof</w:t>
            </w:r>
          </w:p>
        </w:tc>
        <w:tc>
          <w:tcPr>
            <w:tcW w:w="1275" w:type="dxa"/>
          </w:tcPr>
          <w:p w:rsidR="00567316" w:rsidRDefault="00567316" w:rsidP="00020B9D"/>
        </w:tc>
      </w:tr>
      <w:tr w:rsidR="00567316" w:rsidTr="00405CE5">
        <w:tc>
          <w:tcPr>
            <w:tcW w:w="7797" w:type="dxa"/>
          </w:tcPr>
          <w:p w:rsidR="00567316" w:rsidRDefault="00C17EBE" w:rsidP="00567316">
            <w:pPr>
              <w:pStyle w:val="ListParagraph"/>
              <w:numPr>
                <w:ilvl w:val="0"/>
                <w:numId w:val="9"/>
              </w:numPr>
            </w:pPr>
            <w:r>
              <w:t xml:space="preserve">Rainwater harvesting </w:t>
            </w:r>
          </w:p>
        </w:tc>
        <w:tc>
          <w:tcPr>
            <w:tcW w:w="1275" w:type="dxa"/>
          </w:tcPr>
          <w:p w:rsidR="00567316" w:rsidRDefault="00567316" w:rsidP="00020B9D"/>
        </w:tc>
      </w:tr>
      <w:tr w:rsidR="00567316" w:rsidTr="00405CE5">
        <w:tc>
          <w:tcPr>
            <w:tcW w:w="7797" w:type="dxa"/>
          </w:tcPr>
          <w:p w:rsidR="00567316" w:rsidRDefault="00C17EBE" w:rsidP="00567316">
            <w:pPr>
              <w:pStyle w:val="ListParagraph"/>
              <w:numPr>
                <w:ilvl w:val="0"/>
                <w:numId w:val="9"/>
              </w:numPr>
            </w:pPr>
            <w:r>
              <w:t xml:space="preserve">Ground source heat pump </w:t>
            </w:r>
          </w:p>
        </w:tc>
        <w:tc>
          <w:tcPr>
            <w:tcW w:w="1275" w:type="dxa"/>
          </w:tcPr>
          <w:p w:rsidR="00567316" w:rsidRDefault="00567316" w:rsidP="00020B9D"/>
        </w:tc>
      </w:tr>
      <w:tr w:rsidR="00C17EBE" w:rsidTr="00405CE5">
        <w:tc>
          <w:tcPr>
            <w:tcW w:w="7797" w:type="dxa"/>
          </w:tcPr>
          <w:p w:rsidR="00C17EBE" w:rsidRDefault="00C17EBE" w:rsidP="00567316">
            <w:pPr>
              <w:pStyle w:val="ListParagraph"/>
              <w:numPr>
                <w:ilvl w:val="0"/>
                <w:numId w:val="9"/>
              </w:numPr>
            </w:pPr>
            <w:r>
              <w:t>Planting of trees to provide small woodland area</w:t>
            </w:r>
          </w:p>
        </w:tc>
        <w:tc>
          <w:tcPr>
            <w:tcW w:w="1275" w:type="dxa"/>
          </w:tcPr>
          <w:p w:rsidR="00C17EBE" w:rsidRDefault="00C17EBE" w:rsidP="00020B9D"/>
        </w:tc>
      </w:tr>
      <w:tr w:rsidR="00C17EBE" w:rsidTr="00405CE5">
        <w:tc>
          <w:tcPr>
            <w:tcW w:w="7797" w:type="dxa"/>
          </w:tcPr>
          <w:p w:rsidR="00C17EBE" w:rsidRDefault="00C17EBE" w:rsidP="00567316">
            <w:pPr>
              <w:pStyle w:val="ListParagraph"/>
              <w:numPr>
                <w:ilvl w:val="0"/>
                <w:numId w:val="9"/>
              </w:numPr>
            </w:pPr>
            <w:r>
              <w:t xml:space="preserve">Storage of rainwater </w:t>
            </w:r>
          </w:p>
        </w:tc>
        <w:tc>
          <w:tcPr>
            <w:tcW w:w="1275" w:type="dxa"/>
          </w:tcPr>
          <w:p w:rsidR="00C17EBE" w:rsidRDefault="00C17EBE" w:rsidP="00020B9D"/>
        </w:tc>
      </w:tr>
    </w:tbl>
    <w:p w:rsidR="00567316" w:rsidRDefault="00567316" w:rsidP="00C17EBE">
      <w:pPr>
        <w:spacing w:after="0"/>
      </w:pPr>
    </w:p>
    <w:p w:rsidR="00AE4922" w:rsidRDefault="00AE4922">
      <w:r>
        <w:rPr>
          <w:b/>
        </w:rPr>
        <w:t>Other Considerations</w:t>
      </w:r>
    </w:p>
    <w:p w:rsidR="0094232B" w:rsidRPr="00C66572" w:rsidRDefault="0094232B">
      <w:pPr>
        <w:rPr>
          <w:b/>
        </w:rPr>
      </w:pPr>
      <w:r w:rsidRPr="00C66572">
        <w:rPr>
          <w:b/>
        </w:rPr>
        <w:t xml:space="preserve">Please set out below any other considerations that you feel should be taken into account in </w:t>
      </w:r>
      <w:r w:rsidR="000D288C">
        <w:rPr>
          <w:b/>
        </w:rPr>
        <w:t xml:space="preserve">the design of the building and the </w:t>
      </w:r>
      <w:r w:rsidRPr="00C66572">
        <w:rPr>
          <w:b/>
        </w:rPr>
        <w:t>site</w:t>
      </w:r>
      <w:r w:rsidR="000D288C">
        <w:rPr>
          <w:b/>
        </w:rPr>
        <w:t xml:space="preserve"> in general</w:t>
      </w:r>
      <w:r w:rsidRPr="00C66572">
        <w:rPr>
          <w:b/>
        </w:rPr>
        <w:t>:</w:t>
      </w:r>
      <w:r w:rsidR="00405CE5">
        <w:rPr>
          <w:b/>
        </w:rPr>
        <w:t xml:space="preserve"> -</w:t>
      </w:r>
      <w:r w:rsidRPr="00C66572">
        <w:rPr>
          <w:b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9016"/>
      </w:tblGrid>
      <w:tr w:rsidR="0094232B" w:rsidTr="0094232B">
        <w:tc>
          <w:tcPr>
            <w:tcW w:w="9016" w:type="dxa"/>
          </w:tcPr>
          <w:p w:rsidR="0094232B" w:rsidRDefault="0094232B"/>
        </w:tc>
      </w:tr>
      <w:tr w:rsidR="0094232B" w:rsidTr="0094232B">
        <w:tc>
          <w:tcPr>
            <w:tcW w:w="9016" w:type="dxa"/>
          </w:tcPr>
          <w:p w:rsidR="0094232B" w:rsidRDefault="0094232B"/>
        </w:tc>
      </w:tr>
      <w:tr w:rsidR="0094232B" w:rsidTr="0094232B">
        <w:tc>
          <w:tcPr>
            <w:tcW w:w="9016" w:type="dxa"/>
          </w:tcPr>
          <w:p w:rsidR="0094232B" w:rsidRDefault="0094232B"/>
        </w:tc>
      </w:tr>
      <w:tr w:rsidR="00D714FD" w:rsidTr="0094232B">
        <w:tc>
          <w:tcPr>
            <w:tcW w:w="9016" w:type="dxa"/>
          </w:tcPr>
          <w:p w:rsidR="00D714FD" w:rsidRDefault="00D714FD"/>
        </w:tc>
      </w:tr>
      <w:tr w:rsidR="00D714FD" w:rsidTr="0094232B">
        <w:tc>
          <w:tcPr>
            <w:tcW w:w="9016" w:type="dxa"/>
          </w:tcPr>
          <w:p w:rsidR="00D714FD" w:rsidRDefault="00D714FD"/>
        </w:tc>
      </w:tr>
    </w:tbl>
    <w:p w:rsidR="00C66572" w:rsidRDefault="003D553B" w:rsidP="008E13C1">
      <w:pPr>
        <w:spacing w:after="0"/>
      </w:pPr>
      <w:r>
        <w:rPr>
          <w:noProof/>
          <w:lang w:eastAsia="en-GB"/>
        </w:rPr>
        <w:pict>
          <v:shape id="_x0000_s1027" type="#_x0000_t202" style="position:absolute;margin-left:808.8pt;margin-top:23.65pt;width:450pt;height:225pt;z-index:251659264;visibility:visible;mso-wrap-distance-top:3.6pt;mso-wrap-distance-bottom:3.6pt;mso-position-horizontal:righ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">
            <v:textbox>
              <w:txbxContent>
                <w:p w:rsidR="0036786C" w:rsidRPr="00D36839" w:rsidRDefault="00D714FD">
                  <w:pPr>
                    <w:rPr>
                      <w:b/>
                    </w:rPr>
                  </w:pPr>
                  <w:r>
                    <w:rPr>
                      <w:b/>
                    </w:rPr>
                    <w:t>How can you Feedback</w:t>
                  </w:r>
                  <w:r w:rsidR="00D36839" w:rsidRPr="00D36839">
                    <w:rPr>
                      <w:b/>
                    </w:rPr>
                    <w:t>?</w:t>
                  </w:r>
                </w:p>
                <w:p w:rsidR="00D36839" w:rsidRDefault="00D714FD">
                  <w:r>
                    <w:t>You can complete and return</w:t>
                  </w:r>
                  <w:r w:rsidR="00D36839">
                    <w:t xml:space="preserve"> the feedback form </w:t>
                  </w:r>
                  <w:r>
                    <w:t xml:space="preserve">in person to a member of the community engagement team at one of the three community events on </w:t>
                  </w:r>
                  <w:r w:rsidRPr="00F23C9D">
                    <w:rPr>
                      <w:b/>
                    </w:rPr>
                    <w:t>Tues 6</w:t>
                  </w:r>
                  <w:r w:rsidRPr="00F23C9D">
                    <w:rPr>
                      <w:b/>
                      <w:vertAlign w:val="superscript"/>
                    </w:rPr>
                    <w:t>th</w:t>
                  </w:r>
                  <w:r w:rsidRPr="00F23C9D">
                    <w:rPr>
                      <w:b/>
                    </w:rPr>
                    <w:t>, Thurs 8</w:t>
                  </w:r>
                  <w:r w:rsidRPr="00F23C9D">
                    <w:rPr>
                      <w:b/>
                      <w:vertAlign w:val="superscript"/>
                    </w:rPr>
                    <w:t>th</w:t>
                  </w:r>
                  <w:r w:rsidRPr="00F23C9D">
                    <w:rPr>
                      <w:b/>
                    </w:rPr>
                    <w:t xml:space="preserve"> or Sat 10</w:t>
                  </w:r>
                  <w:r w:rsidRPr="00F23C9D">
                    <w:rPr>
                      <w:b/>
                      <w:vertAlign w:val="superscript"/>
                    </w:rPr>
                    <w:t>th</w:t>
                  </w:r>
                  <w:r w:rsidRPr="00F23C9D">
                    <w:rPr>
                      <w:b/>
                    </w:rPr>
                    <w:t xml:space="preserve"> February</w:t>
                  </w:r>
                  <w:r w:rsidR="00B22DF5">
                    <w:rPr>
                      <w:b/>
                    </w:rPr>
                    <w:t xml:space="preserve"> </w:t>
                  </w:r>
                  <w:r w:rsidR="00B22DF5" w:rsidRPr="00B22DF5">
                    <w:t>(See MUCH website for further information)</w:t>
                  </w:r>
                  <w:r w:rsidR="00B22DF5">
                    <w:t>,</w:t>
                  </w:r>
                  <w:r w:rsidRPr="00B22DF5">
                    <w:t xml:space="preserve"> </w:t>
                  </w:r>
                  <w:r w:rsidR="00B22DF5">
                    <w:t>o</w:t>
                  </w:r>
                  <w:r>
                    <w:t xml:space="preserve">r alternatively </w:t>
                  </w:r>
                  <w:r w:rsidR="00D36839">
                    <w:t>online</w:t>
                  </w:r>
                  <w:r>
                    <w:t xml:space="preserve"> at</w:t>
                  </w:r>
                  <w:r w:rsidR="00D36839">
                    <w:t>:</w:t>
                  </w:r>
                </w:p>
                <w:p w:rsidR="00D36839" w:rsidRDefault="003D553B">
                  <w:hyperlink r:id="rId9" w:history="1">
                    <w:r w:rsidR="00FC006A" w:rsidRPr="00490E3C">
                      <w:rPr>
                        <w:rStyle w:val="Hyperlink"/>
                      </w:rPr>
                      <w:t>http://magorandundyhub.co.uk/</w:t>
                    </w:r>
                  </w:hyperlink>
                  <w:r w:rsidR="00FC006A">
                    <w:t xml:space="preserve"> </w:t>
                  </w:r>
                </w:p>
                <w:p w:rsidR="00D36839" w:rsidRDefault="00D714FD">
                  <w:r>
                    <w:t>B</w:t>
                  </w:r>
                  <w:r w:rsidR="00D36839">
                    <w:t>y email</w:t>
                  </w:r>
                  <w:r w:rsidR="00F23C9D">
                    <w:t xml:space="preserve"> to</w:t>
                  </w:r>
                  <w:r w:rsidR="00D36839">
                    <w:t>:</w:t>
                  </w:r>
                  <w:r w:rsidR="00F23C9D">
                    <w:t xml:space="preserve"> </w:t>
                  </w:r>
                  <w:hyperlink r:id="rId10" w:history="1">
                    <w:r w:rsidR="007E331C" w:rsidRPr="00490E3C">
                      <w:rPr>
                        <w:rStyle w:val="Hyperlink"/>
                      </w:rPr>
                      <w:t>benthorpe@monmouthshire.gov.uk</w:t>
                    </w:r>
                  </w:hyperlink>
                  <w:r w:rsidR="007E331C">
                    <w:t xml:space="preserve"> </w:t>
                  </w:r>
                </w:p>
                <w:p w:rsidR="00D36839" w:rsidRDefault="00F23C9D">
                  <w:r>
                    <w:t>B</w:t>
                  </w:r>
                  <w:r w:rsidR="00D36839">
                    <w:t>y post</w:t>
                  </w:r>
                  <w:r>
                    <w:t xml:space="preserve"> to</w:t>
                  </w:r>
                  <w:r w:rsidR="00D36839">
                    <w:t>:</w:t>
                  </w:r>
                  <w:r>
                    <w:t xml:space="preserve"> Ben Thorpe,</w:t>
                  </w:r>
                  <w:r w:rsidR="00D36839">
                    <w:t xml:space="preserve"> </w:t>
                  </w:r>
                  <w:r w:rsidR="00405CE5">
                    <w:t xml:space="preserve">MCC, </w:t>
                  </w:r>
                  <w:r w:rsidR="00D36839">
                    <w:t>Estates Department</w:t>
                  </w:r>
                  <w:r>
                    <w:t xml:space="preserve">, </w:t>
                  </w:r>
                  <w:r w:rsidR="00D36839">
                    <w:t>County Hall, Rhadyr, Usk, NP15 1GA</w:t>
                  </w:r>
                </w:p>
                <w:p w:rsidR="0078315B" w:rsidRDefault="00F23C9D">
                  <w:r>
                    <w:t>You can also commen</w:t>
                  </w:r>
                  <w:r w:rsidR="0078315B">
                    <w:t xml:space="preserve">t via Facebook: </w:t>
                  </w:r>
                  <w:hyperlink r:id="rId11" w:history="1">
                    <w:r w:rsidR="0078315B" w:rsidRPr="00490E3C">
                      <w:rPr>
                        <w:rStyle w:val="Hyperlink"/>
                      </w:rPr>
                      <w:t>https://en-gb.facebook.com/threefieldstrust/</w:t>
                    </w:r>
                  </w:hyperlink>
                </w:p>
                <w:p w:rsidR="00F23C9D" w:rsidRPr="00F23C9D" w:rsidRDefault="00F23C9D">
                  <w:pPr>
                    <w:rPr>
                      <w:b/>
                    </w:rPr>
                  </w:pPr>
                  <w:r w:rsidRPr="00F23C9D">
                    <w:rPr>
                      <w:b/>
                    </w:rPr>
                    <w:t xml:space="preserve">How can I get involved? </w:t>
                  </w:r>
                </w:p>
                <w:p w:rsidR="00F23C9D" w:rsidRDefault="00F23C9D">
                  <w:r>
                    <w:t>If you wish to get involved in the project, please contact a mem</w:t>
                  </w:r>
                  <w:r w:rsidR="007E331C">
                    <w:t>ber of MUCH via their website as above.</w:t>
                  </w:r>
                </w:p>
                <w:p w:rsidR="00D36839" w:rsidRDefault="00D36839"/>
                <w:p w:rsidR="00D36839" w:rsidRDefault="00D36839"/>
              </w:txbxContent>
            </v:textbox>
            <w10:wrap type="square" anchorx="margin"/>
          </v:shape>
        </w:pict>
      </w:r>
    </w:p>
    <w:p w:rsidR="00F23C9D" w:rsidRPr="00F23C9D" w:rsidRDefault="00F23C9D" w:rsidP="008E13C1">
      <w:pPr>
        <w:spacing w:after="0"/>
        <w:ind w:firstLine="720"/>
        <w:rPr>
          <w:noProof/>
          <w:sz w:val="16"/>
          <w:szCs w:val="16"/>
          <w:lang w:eastAsia="en-GB"/>
        </w:rPr>
      </w:pPr>
    </w:p>
    <w:p w:rsidR="00F23C9D" w:rsidRPr="00F23C9D" w:rsidRDefault="00F23C9D" w:rsidP="00F23C9D">
      <w:pPr>
        <w:rPr>
          <w:b/>
        </w:rPr>
      </w:pPr>
      <w:r>
        <w:rPr>
          <w:b/>
        </w:rPr>
        <w:t>Please respond by Friday 16</w:t>
      </w:r>
      <w:r w:rsidRPr="00D56E2B">
        <w:rPr>
          <w:b/>
          <w:vertAlign w:val="superscript"/>
        </w:rPr>
        <w:t>th</w:t>
      </w:r>
      <w:r w:rsidRPr="00D56E2B">
        <w:rPr>
          <w:b/>
        </w:rPr>
        <w:t xml:space="preserve"> February 2018</w:t>
      </w:r>
    </w:p>
    <w:p w:rsidR="004844BC" w:rsidRDefault="00F23C9D" w:rsidP="004844BC">
      <w:r>
        <w:t>Thank you for taking the time in completing this feedback form.</w:t>
      </w:r>
    </w:p>
    <w:p w:rsidR="00B51EEA" w:rsidRDefault="00B51EEA" w:rsidP="004844BC"/>
    <w:p w:rsidR="00462D6A" w:rsidRDefault="00B51EEA" w:rsidP="00B51EEA">
      <w:pPr>
        <w:jc w:val="center"/>
      </w:pPr>
      <w:r>
        <w:rPr>
          <w:noProof/>
          <w:lang w:eastAsia="en-GB"/>
        </w:rPr>
        <w:drawing>
          <wp:inline distT="0" distB="0" distL="0" distR="0">
            <wp:extent cx="708876" cy="7143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kotan-Thumbs-up-smiley[2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876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2D6A" w:rsidSect="000B7843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E9D" w:rsidRDefault="004C6E9D" w:rsidP="008E13C1">
      <w:pPr>
        <w:spacing w:after="0" w:line="240" w:lineRule="auto"/>
      </w:pPr>
      <w:r>
        <w:separator/>
      </w:r>
    </w:p>
  </w:endnote>
  <w:endnote w:type="continuationSeparator" w:id="0">
    <w:p w:rsidR="004C6E9D" w:rsidRDefault="004C6E9D" w:rsidP="008E1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E9D" w:rsidRDefault="004C6E9D" w:rsidP="008E13C1">
      <w:pPr>
        <w:spacing w:after="0" w:line="240" w:lineRule="auto"/>
      </w:pPr>
      <w:r>
        <w:separator/>
      </w:r>
    </w:p>
  </w:footnote>
  <w:footnote w:type="continuationSeparator" w:id="0">
    <w:p w:rsidR="004C6E9D" w:rsidRDefault="004C6E9D" w:rsidP="008E1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25FF"/>
    <w:multiLevelType w:val="hybridMultilevel"/>
    <w:tmpl w:val="B1CE98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325C4"/>
    <w:multiLevelType w:val="hybridMultilevel"/>
    <w:tmpl w:val="B1CE98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71992"/>
    <w:multiLevelType w:val="hybridMultilevel"/>
    <w:tmpl w:val="B1CE98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D1F59"/>
    <w:multiLevelType w:val="hybridMultilevel"/>
    <w:tmpl w:val="B1CE98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B1A36"/>
    <w:multiLevelType w:val="hybridMultilevel"/>
    <w:tmpl w:val="B1CE98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A2BCE"/>
    <w:multiLevelType w:val="hybridMultilevel"/>
    <w:tmpl w:val="0CD6B5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75E4C"/>
    <w:multiLevelType w:val="hybridMultilevel"/>
    <w:tmpl w:val="B1CE98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D56D5"/>
    <w:multiLevelType w:val="hybridMultilevel"/>
    <w:tmpl w:val="E1C02D42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71FC2099"/>
    <w:multiLevelType w:val="hybridMultilevel"/>
    <w:tmpl w:val="B1CE98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D28"/>
    <w:rsid w:val="00007BA7"/>
    <w:rsid w:val="0006002E"/>
    <w:rsid w:val="00092748"/>
    <w:rsid w:val="000B7843"/>
    <w:rsid w:val="000D288C"/>
    <w:rsid w:val="001014A4"/>
    <w:rsid w:val="00180B87"/>
    <w:rsid w:val="00187C74"/>
    <w:rsid w:val="00277774"/>
    <w:rsid w:val="002A4048"/>
    <w:rsid w:val="002D6BB7"/>
    <w:rsid w:val="002F0D28"/>
    <w:rsid w:val="00340851"/>
    <w:rsid w:val="003428F3"/>
    <w:rsid w:val="0036119B"/>
    <w:rsid w:val="0036786C"/>
    <w:rsid w:val="00393181"/>
    <w:rsid w:val="003D553B"/>
    <w:rsid w:val="00405CE5"/>
    <w:rsid w:val="00426434"/>
    <w:rsid w:val="00462D6A"/>
    <w:rsid w:val="004715D3"/>
    <w:rsid w:val="004844BC"/>
    <w:rsid w:val="004C6E9D"/>
    <w:rsid w:val="00567316"/>
    <w:rsid w:val="00607CCF"/>
    <w:rsid w:val="00644B08"/>
    <w:rsid w:val="0069450C"/>
    <w:rsid w:val="0078315B"/>
    <w:rsid w:val="007E331C"/>
    <w:rsid w:val="008214E9"/>
    <w:rsid w:val="00853A6B"/>
    <w:rsid w:val="00874D40"/>
    <w:rsid w:val="008A61A2"/>
    <w:rsid w:val="008B2FCC"/>
    <w:rsid w:val="008E13C1"/>
    <w:rsid w:val="00940032"/>
    <w:rsid w:val="0094232B"/>
    <w:rsid w:val="00984444"/>
    <w:rsid w:val="00995A79"/>
    <w:rsid w:val="009D3F73"/>
    <w:rsid w:val="009E323D"/>
    <w:rsid w:val="00A8216F"/>
    <w:rsid w:val="00A92CDC"/>
    <w:rsid w:val="00AD2DF5"/>
    <w:rsid w:val="00AE4922"/>
    <w:rsid w:val="00B22DF5"/>
    <w:rsid w:val="00B3576F"/>
    <w:rsid w:val="00B51EEA"/>
    <w:rsid w:val="00B53B17"/>
    <w:rsid w:val="00BE39F7"/>
    <w:rsid w:val="00BF1412"/>
    <w:rsid w:val="00C17EBE"/>
    <w:rsid w:val="00C20142"/>
    <w:rsid w:val="00C66572"/>
    <w:rsid w:val="00D114D1"/>
    <w:rsid w:val="00D308C7"/>
    <w:rsid w:val="00D36839"/>
    <w:rsid w:val="00D56E2B"/>
    <w:rsid w:val="00D60437"/>
    <w:rsid w:val="00D714FD"/>
    <w:rsid w:val="00D84958"/>
    <w:rsid w:val="00D91942"/>
    <w:rsid w:val="00DF5CD5"/>
    <w:rsid w:val="00E42CF4"/>
    <w:rsid w:val="00EA63B2"/>
    <w:rsid w:val="00EB15F1"/>
    <w:rsid w:val="00EE59AF"/>
    <w:rsid w:val="00F023AB"/>
    <w:rsid w:val="00F105B4"/>
    <w:rsid w:val="00F23C9D"/>
    <w:rsid w:val="00FC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32B"/>
    <w:pPr>
      <w:ind w:left="720"/>
      <w:contextualSpacing/>
    </w:pPr>
  </w:style>
  <w:style w:type="table" w:styleId="TableGrid">
    <w:name w:val="Table Grid"/>
    <w:basedOn w:val="TableNormal"/>
    <w:uiPriority w:val="39"/>
    <w:rsid w:val="00942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3683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1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3C1"/>
  </w:style>
  <w:style w:type="paragraph" w:styleId="Footer">
    <w:name w:val="footer"/>
    <w:basedOn w:val="Normal"/>
    <w:link w:val="FooterChar"/>
    <w:uiPriority w:val="99"/>
    <w:unhideWhenUsed/>
    <w:rsid w:val="008E1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3C1"/>
  </w:style>
  <w:style w:type="paragraph" w:styleId="BalloonText">
    <w:name w:val="Balloon Text"/>
    <w:basedOn w:val="Normal"/>
    <w:link w:val="BalloonTextChar"/>
    <w:uiPriority w:val="99"/>
    <w:semiHidden/>
    <w:unhideWhenUsed/>
    <w:rsid w:val="00C2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1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2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-gb.facebook.com/threefieldstrust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enthorpe@monmouthshire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gorandundyhub.co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Monmouthshire County Council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Keyse, Nicholas</dc:creator>
  <cp:lastModifiedBy>paul admin</cp:lastModifiedBy>
  <cp:revision>2</cp:revision>
  <dcterms:created xsi:type="dcterms:W3CDTF">2018-02-06T09:51:00Z</dcterms:created>
  <dcterms:modified xsi:type="dcterms:W3CDTF">2018-02-06T09:51:00Z</dcterms:modified>
</cp:coreProperties>
</file>